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BBC77" w14:textId="77777777" w:rsidR="00711CF6" w:rsidRDefault="00584F04">
      <w:pPr>
        <w:rPr>
          <w:b/>
        </w:rPr>
      </w:pPr>
      <w:r>
        <w:rPr>
          <w:b/>
        </w:rPr>
        <w:t>5 klasė.</w:t>
      </w:r>
    </w:p>
    <w:p w14:paraId="71ABBC78" w14:textId="6CC7309F" w:rsidR="00711CF6" w:rsidRDefault="00584F04">
      <w:pPr>
        <w:rPr>
          <w:b/>
        </w:rPr>
      </w:pPr>
      <w:r>
        <w:rPr>
          <w:b/>
        </w:rPr>
        <w:t>Užsiėmimas</w:t>
      </w:r>
      <w:r w:rsidR="00D31F82">
        <w:rPr>
          <w:b/>
        </w:rPr>
        <w:t xml:space="preserve"> „</w:t>
      </w:r>
      <w:r>
        <w:rPr>
          <w:b/>
        </w:rPr>
        <w:t>Emocijos</w:t>
      </w:r>
      <w:r w:rsidR="00D31F82">
        <w:rPr>
          <w:b/>
        </w:rPr>
        <w:t>.</w:t>
      </w:r>
      <w:r>
        <w:rPr>
          <w:b/>
        </w:rPr>
        <w:t xml:space="preserve"> </w:t>
      </w:r>
      <w:r w:rsidR="00D31F82">
        <w:rPr>
          <w:b/>
        </w:rPr>
        <w:t>Pagalba</w:t>
      </w:r>
      <w:r>
        <w:rPr>
          <w:b/>
        </w:rPr>
        <w:t xml:space="preserve"> sau ir kitam.</w:t>
      </w:r>
      <w:r w:rsidR="00D31F82">
        <w:rPr>
          <w:b/>
        </w:rPr>
        <w:t>“</w:t>
      </w:r>
    </w:p>
    <w:p w14:paraId="71ABBC79" w14:textId="77777777" w:rsidR="00711CF6" w:rsidRDefault="00584F04">
      <w:pPr>
        <w:rPr>
          <w:b/>
        </w:rPr>
      </w:pPr>
      <w:r>
        <w:rPr>
          <w:b/>
        </w:rPr>
        <w:t xml:space="preserve">Užduoties lapas Nr. 2. </w:t>
      </w:r>
    </w:p>
    <w:p w14:paraId="1C259624" w14:textId="288D069A" w:rsidR="00385907" w:rsidRDefault="00385907">
      <w:pPr>
        <w:rPr>
          <w:b/>
        </w:rPr>
      </w:pPr>
      <w:r>
        <w:rPr>
          <w:b/>
        </w:rPr>
        <w:t>Situacija A.</w:t>
      </w:r>
    </w:p>
    <w:p w14:paraId="71ABBC7A" w14:textId="77777777" w:rsidR="00711CF6" w:rsidRDefault="00711CF6"/>
    <w:p w14:paraId="71ABBC7C" w14:textId="411B1374" w:rsidR="00711CF6" w:rsidRDefault="00584F04">
      <w:pPr>
        <w:spacing w:line="360" w:lineRule="auto"/>
      </w:pPr>
      <w:r w:rsidRPr="001C148A">
        <w:rPr>
          <w:b/>
          <w:bCs/>
        </w:rPr>
        <w:t>Užduotis.</w:t>
      </w:r>
      <w:r>
        <w:t xml:space="preserve"> Atidžiai perskaitykite situacij</w:t>
      </w:r>
      <w:r w:rsidR="00DF4E23">
        <w:t>ą</w:t>
      </w:r>
      <w:r>
        <w:t xml:space="preserve"> ir įrašykite žodžius, kuriuos pasakytumėte savo draugei.</w:t>
      </w:r>
    </w:p>
    <w:tbl>
      <w:tblPr>
        <w:tblStyle w:val="a"/>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711CF6" w14:paraId="71ABBC88" w14:textId="77777777">
        <w:tc>
          <w:tcPr>
            <w:tcW w:w="10790" w:type="dxa"/>
          </w:tcPr>
          <w:p w14:paraId="71ABBC7D" w14:textId="77777777" w:rsidR="00711CF6" w:rsidRDefault="00711CF6" w:rsidP="001C148A">
            <w:pPr>
              <w:pBdr>
                <w:top w:val="nil"/>
                <w:left w:val="nil"/>
                <w:bottom w:val="nil"/>
                <w:right w:val="nil"/>
                <w:between w:val="nil"/>
              </w:pBdr>
              <w:spacing w:after="160" w:line="259" w:lineRule="auto"/>
            </w:pPr>
          </w:p>
          <w:p w14:paraId="71ABBC7E" w14:textId="0EC9B36F" w:rsidR="00711CF6" w:rsidRDefault="00584F04">
            <w:pPr>
              <w:ind w:left="360"/>
              <w:jc w:val="both"/>
            </w:pPr>
            <w:r w:rsidRPr="00584F04">
              <w:rPr>
                <w:b/>
              </w:rPr>
              <w:t>Situacija</w:t>
            </w:r>
            <w:r w:rsidR="00AC0953" w:rsidRPr="00584F04">
              <w:rPr>
                <w:b/>
              </w:rPr>
              <w:t xml:space="preserve">. </w:t>
            </w:r>
            <w:r w:rsidR="00AC0953" w:rsidRPr="00584F04">
              <w:t>Š</w:t>
            </w:r>
            <w:r w:rsidRPr="00584F04">
              <w:t xml:space="preserve">iandien draugė atrodo </w:t>
            </w:r>
            <w:r w:rsidR="00A61C14" w:rsidRPr="00584F04">
              <w:t xml:space="preserve">įsitempusi, </w:t>
            </w:r>
            <w:r w:rsidRPr="00584F04">
              <w:t>susirūpinusi</w:t>
            </w:r>
            <w:r w:rsidR="006F06A9" w:rsidRPr="00584F04">
              <w:t xml:space="preserve"> ir nusiminusi</w:t>
            </w:r>
            <w:r w:rsidRPr="00584F04">
              <w:t xml:space="preserve">. Ji </w:t>
            </w:r>
            <w:r w:rsidR="00243A44" w:rsidRPr="00584F04">
              <w:t xml:space="preserve">lanko šokių būrelį, kuris jai labai patinka, nes ji mėgsta šokti. Bet </w:t>
            </w:r>
            <w:r w:rsidR="00D873BF" w:rsidRPr="00584F04">
              <w:t xml:space="preserve">būrelyje </w:t>
            </w:r>
            <w:r w:rsidR="00243A44" w:rsidRPr="00584F04">
              <w:t>nesiseka susidraugauti</w:t>
            </w:r>
            <w:r w:rsidR="00595701" w:rsidRPr="00584F04">
              <w:t xml:space="preserve"> su kitomis mergaitėmis. </w:t>
            </w:r>
            <w:r w:rsidR="00E52259" w:rsidRPr="00584F04">
              <w:t>Draugė papasakoja, kad v</w:t>
            </w:r>
            <w:r w:rsidR="00595701" w:rsidRPr="00584F04">
              <w:t>akar ji pamatė, kaip kitos mergaitės siunčia jos nuotrauką</w:t>
            </w:r>
            <w:r w:rsidR="00A02B82" w:rsidRPr="00584F04">
              <w:t>, kurioje ji atrodo juokingai,</w:t>
            </w:r>
            <w:r w:rsidR="00501DF7" w:rsidRPr="00584F04">
              <w:t xml:space="preserve"> </w:t>
            </w:r>
            <w:r w:rsidR="00D873BF" w:rsidRPr="00584F04">
              <w:t>kažkokiems nepažįstamiems</w:t>
            </w:r>
            <w:r w:rsidR="00501DF7" w:rsidRPr="00584F04">
              <w:t xml:space="preserve"> žmonėms</w:t>
            </w:r>
            <w:r w:rsidR="00A02B82" w:rsidRPr="00584F04">
              <w:t xml:space="preserve">. Taip pat, </w:t>
            </w:r>
            <w:r w:rsidR="004B0F6B" w:rsidRPr="00584F04">
              <w:t xml:space="preserve">kitos mergaitės kritikavo </w:t>
            </w:r>
            <w:r w:rsidRPr="00584F04">
              <w:t>draugės</w:t>
            </w:r>
            <w:r w:rsidR="004B0F6B" w:rsidRPr="00584F04">
              <w:t xml:space="preserve"> šokio judesius ir juokėsi</w:t>
            </w:r>
            <w:r w:rsidRPr="00584F04">
              <w:t xml:space="preserve"> iš jų</w:t>
            </w:r>
            <w:r w:rsidR="004B0F6B" w:rsidRPr="00584F04">
              <w:t xml:space="preserve">. </w:t>
            </w:r>
          </w:p>
          <w:p w14:paraId="03E4B920" w14:textId="77777777" w:rsidR="00D424FF" w:rsidRPr="00584F04" w:rsidRDefault="00D424FF">
            <w:pPr>
              <w:ind w:left="360"/>
              <w:jc w:val="both"/>
            </w:pPr>
          </w:p>
          <w:p w14:paraId="71ABBC7F" w14:textId="77777777" w:rsidR="00711CF6" w:rsidRDefault="00711CF6">
            <w:pPr>
              <w:ind w:left="360"/>
            </w:pPr>
          </w:p>
          <w:p w14:paraId="71ABBC80" w14:textId="77777777" w:rsidR="00711CF6" w:rsidRDefault="00584F04">
            <w:pPr>
              <w:ind w:left="360"/>
              <w:rPr>
                <w:b/>
              </w:rPr>
            </w:pPr>
            <w:r>
              <w:rPr>
                <w:b/>
              </w:rPr>
              <w:t>Jūsų atsakymas draugei:</w:t>
            </w:r>
          </w:p>
          <w:p w14:paraId="71ABBC81" w14:textId="77777777" w:rsidR="00711CF6" w:rsidRDefault="00584F04">
            <w:pPr>
              <w:spacing w:line="360" w:lineRule="auto"/>
              <w:ind w:left="360"/>
            </w:pPr>
            <w:r>
              <w:t xml:space="preserve">Pakartokite, ką išgirdote (pavyzdžiui, </w:t>
            </w:r>
            <w:r>
              <w:rPr>
                <w:i/>
              </w:rPr>
              <w:t>„girdžiu, kad įvyko...“</w:t>
            </w:r>
            <w:r>
              <w:t>)</w:t>
            </w:r>
          </w:p>
          <w:p w14:paraId="71ABBC82" w14:textId="77777777" w:rsidR="00711CF6" w:rsidRDefault="00584F04">
            <w:pPr>
              <w:spacing w:line="360" w:lineRule="auto"/>
              <w:ind w:left="360"/>
            </w:pPr>
            <w:r>
              <w:t>..............................................................................................................................................................................................................................................................................................................................................................................</w:t>
            </w:r>
          </w:p>
          <w:p w14:paraId="1ABBB640" w14:textId="2E4B7E02" w:rsidR="001C148A" w:rsidRDefault="001C148A">
            <w:pPr>
              <w:spacing w:line="360" w:lineRule="auto"/>
              <w:ind w:left="360"/>
            </w:pPr>
            <w:r>
              <w:t>.......................................................................................................................................................................................</w:t>
            </w:r>
          </w:p>
          <w:p w14:paraId="71ABBC83" w14:textId="288AB767" w:rsidR="00711CF6" w:rsidRDefault="00584F04">
            <w:pPr>
              <w:spacing w:line="360" w:lineRule="auto"/>
              <w:ind w:left="360"/>
            </w:pPr>
            <w:r>
              <w:t xml:space="preserve">Pasakykite, kaip suprantate, kokias emocijas išgyvena draugė (pavyzdžiui,  </w:t>
            </w:r>
            <w:r>
              <w:rPr>
                <w:i/>
              </w:rPr>
              <w:t>„suprantu, kad jautiesi...“</w:t>
            </w:r>
            <w:r>
              <w:t>)</w:t>
            </w:r>
          </w:p>
          <w:p w14:paraId="71ABBC84" w14:textId="77777777" w:rsidR="00711CF6" w:rsidRDefault="00584F04">
            <w:pPr>
              <w:spacing w:line="360" w:lineRule="auto"/>
              <w:ind w:left="360"/>
            </w:pPr>
            <w:r>
              <w:t>..............................................................................................................................................................................................................................................................................................................................................................................</w:t>
            </w:r>
          </w:p>
          <w:p w14:paraId="7884BCBD" w14:textId="17499BDE" w:rsidR="00D424FF" w:rsidRDefault="00D424FF">
            <w:pPr>
              <w:spacing w:line="360" w:lineRule="auto"/>
              <w:ind w:left="360"/>
            </w:pPr>
            <w:r>
              <w:t>.......................................................................................................................................................................................</w:t>
            </w:r>
          </w:p>
          <w:p w14:paraId="71ABBC85" w14:textId="2203BD6B" w:rsidR="00711CF6" w:rsidRDefault="00584F04">
            <w:pPr>
              <w:spacing w:line="360" w:lineRule="auto"/>
              <w:ind w:left="360"/>
            </w:pPr>
            <w:r>
              <w:t>Ką dar pasakytumėte</w:t>
            </w:r>
            <w:r w:rsidR="005E4AEA">
              <w:t xml:space="preserve"> draugei</w:t>
            </w:r>
            <w:r>
              <w:t>?</w:t>
            </w:r>
          </w:p>
          <w:p w14:paraId="71ABBC86" w14:textId="77777777" w:rsidR="00711CF6" w:rsidRDefault="00584F04">
            <w:pPr>
              <w:spacing w:line="360" w:lineRule="auto"/>
              <w:ind w:left="360"/>
            </w:pPr>
            <w:r>
              <w:t>..............................................................................................................................................................................................................................................................................................................................................................................</w:t>
            </w:r>
          </w:p>
          <w:p w14:paraId="15D0C5A4" w14:textId="053ADFDA" w:rsidR="00D424FF" w:rsidRDefault="00D424FF">
            <w:pPr>
              <w:spacing w:line="360" w:lineRule="auto"/>
              <w:ind w:left="360"/>
            </w:pPr>
            <w:r>
              <w:t>.......................................................................................................................................................................................</w:t>
            </w:r>
          </w:p>
          <w:p w14:paraId="71ABBC87" w14:textId="77777777" w:rsidR="00711CF6" w:rsidRDefault="00711CF6">
            <w:pPr>
              <w:spacing w:line="360" w:lineRule="auto"/>
              <w:ind w:left="360"/>
            </w:pPr>
          </w:p>
        </w:tc>
      </w:tr>
    </w:tbl>
    <w:p w14:paraId="71D7D489" w14:textId="77777777" w:rsidR="001C148A" w:rsidRDefault="001C148A" w:rsidP="00385907">
      <w:pPr>
        <w:rPr>
          <w:b/>
        </w:rPr>
      </w:pPr>
    </w:p>
    <w:p w14:paraId="5497B5E5" w14:textId="77777777" w:rsidR="001C148A" w:rsidRDefault="001C148A">
      <w:pPr>
        <w:rPr>
          <w:b/>
        </w:rPr>
      </w:pPr>
      <w:r>
        <w:rPr>
          <w:b/>
        </w:rPr>
        <w:br w:type="page"/>
      </w:r>
    </w:p>
    <w:p w14:paraId="601E33CE" w14:textId="00017FFD" w:rsidR="00385907" w:rsidRDefault="00385907" w:rsidP="00385907">
      <w:pPr>
        <w:rPr>
          <w:b/>
        </w:rPr>
      </w:pPr>
      <w:r>
        <w:rPr>
          <w:b/>
        </w:rPr>
        <w:lastRenderedPageBreak/>
        <w:t>5 klasė.</w:t>
      </w:r>
    </w:p>
    <w:p w14:paraId="01B6564F" w14:textId="77777777" w:rsidR="00385907" w:rsidRDefault="00385907" w:rsidP="00385907">
      <w:pPr>
        <w:rPr>
          <w:b/>
        </w:rPr>
      </w:pPr>
      <w:r>
        <w:rPr>
          <w:b/>
        </w:rPr>
        <w:t>Užsiėmimas „Emocijos. Pagalba sau ir kitam.“</w:t>
      </w:r>
    </w:p>
    <w:p w14:paraId="4B19BA76" w14:textId="77777777" w:rsidR="00385907" w:rsidRDefault="00385907" w:rsidP="00385907">
      <w:pPr>
        <w:rPr>
          <w:b/>
        </w:rPr>
      </w:pPr>
      <w:r>
        <w:rPr>
          <w:b/>
        </w:rPr>
        <w:t xml:space="preserve">Užduoties lapas Nr. 2. </w:t>
      </w:r>
    </w:p>
    <w:p w14:paraId="35132FB1" w14:textId="3D54C828" w:rsidR="00385907" w:rsidRDefault="00385907" w:rsidP="00385907">
      <w:pPr>
        <w:rPr>
          <w:b/>
        </w:rPr>
      </w:pPr>
      <w:r>
        <w:rPr>
          <w:b/>
        </w:rPr>
        <w:t>Situacija B.</w:t>
      </w:r>
    </w:p>
    <w:p w14:paraId="3C195638" w14:textId="77777777" w:rsidR="00385907" w:rsidRDefault="00385907" w:rsidP="00385907"/>
    <w:p w14:paraId="330D6FAC" w14:textId="0C687E0E" w:rsidR="00385907" w:rsidRDefault="00385907" w:rsidP="00385907">
      <w:pPr>
        <w:spacing w:line="360" w:lineRule="auto"/>
      </w:pPr>
      <w:r>
        <w:t>Užduotis. Atidžiai perskaitykite situacij</w:t>
      </w:r>
      <w:r w:rsidR="00DF4E23">
        <w:t>ą</w:t>
      </w:r>
      <w:r>
        <w:t xml:space="preserve"> ir įrašykite žodžius, kuriuos pasakytumėte savo draug</w:t>
      </w:r>
      <w:r w:rsidR="001C148A">
        <w:t>ui</w:t>
      </w:r>
      <w:r>
        <w:t>.</w:t>
      </w:r>
    </w:p>
    <w:tbl>
      <w:tblPr>
        <w:tblStyle w:val="a"/>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385907" w14:paraId="1D4E6BDB" w14:textId="77777777" w:rsidTr="004238D5">
        <w:tc>
          <w:tcPr>
            <w:tcW w:w="10790" w:type="dxa"/>
          </w:tcPr>
          <w:p w14:paraId="1E999650" w14:textId="77777777" w:rsidR="00385907" w:rsidRDefault="00385907" w:rsidP="001C148A">
            <w:pPr>
              <w:pBdr>
                <w:top w:val="nil"/>
                <w:left w:val="nil"/>
                <w:bottom w:val="nil"/>
                <w:right w:val="nil"/>
                <w:between w:val="nil"/>
              </w:pBdr>
              <w:spacing w:after="160" w:line="259" w:lineRule="auto"/>
            </w:pPr>
            <w:r>
              <w:rPr>
                <w:color w:val="000000"/>
              </w:rPr>
              <w:t xml:space="preserve"> </w:t>
            </w:r>
          </w:p>
          <w:p w14:paraId="052835BC" w14:textId="77777777" w:rsidR="00385907" w:rsidRPr="00BC3BC4" w:rsidRDefault="00385907" w:rsidP="004238D5">
            <w:pPr>
              <w:ind w:left="360"/>
              <w:jc w:val="both"/>
            </w:pPr>
            <w:r w:rsidRPr="00BC3BC4">
              <w:rPr>
                <w:b/>
              </w:rPr>
              <w:t xml:space="preserve">Situacija. </w:t>
            </w:r>
            <w:r w:rsidRPr="00BC3BC4">
              <w:t xml:space="preserve">Draugas papasakoja, kad jį buvo užpuolę vyresni paaugliai. Jų buvo daug, nepraleido praeiti, šaipėsi, sakė įžeidžiančius žodžius, grasino, kad bus blogai, reikalavo pinigų ir cigarečių. Jam pavyko pabėgti. Dabar draugo balse girdisi susirūpinimas ir baimė. Jis sako, kad nežino, ką dabar daryti. </w:t>
            </w:r>
          </w:p>
          <w:p w14:paraId="72A22963" w14:textId="77777777" w:rsidR="00385907" w:rsidRDefault="00385907" w:rsidP="004238D5">
            <w:pPr>
              <w:ind w:left="360"/>
            </w:pPr>
          </w:p>
          <w:p w14:paraId="27978A7F" w14:textId="77777777" w:rsidR="00D424FF" w:rsidRDefault="00D424FF" w:rsidP="004238D5">
            <w:pPr>
              <w:ind w:left="360"/>
            </w:pPr>
          </w:p>
          <w:p w14:paraId="521AAEBA" w14:textId="77777777" w:rsidR="00385907" w:rsidRDefault="00385907" w:rsidP="004238D5">
            <w:pPr>
              <w:ind w:left="360"/>
              <w:rPr>
                <w:b/>
              </w:rPr>
            </w:pPr>
            <w:r>
              <w:rPr>
                <w:b/>
              </w:rPr>
              <w:t>Jūsų atsakymas draugui:</w:t>
            </w:r>
          </w:p>
          <w:p w14:paraId="64AE07D6" w14:textId="77777777" w:rsidR="00385907" w:rsidRDefault="00385907" w:rsidP="004238D5">
            <w:pPr>
              <w:spacing w:line="360" w:lineRule="auto"/>
              <w:ind w:left="360"/>
            </w:pPr>
            <w:r>
              <w:t xml:space="preserve">Pakartokite, ką išgirdote (pavyzdžiui, </w:t>
            </w:r>
            <w:r>
              <w:rPr>
                <w:i/>
              </w:rPr>
              <w:t>„girdžiu, kad įvyko...“</w:t>
            </w:r>
            <w:r>
              <w:t>)</w:t>
            </w:r>
          </w:p>
          <w:p w14:paraId="036F76A9" w14:textId="77777777" w:rsidR="00385907" w:rsidRDefault="00385907" w:rsidP="004238D5">
            <w:pPr>
              <w:spacing w:line="360" w:lineRule="auto"/>
              <w:ind w:left="360"/>
            </w:pPr>
            <w:r>
              <w:t>..............................................................................................................................................................................................................................................................................................................................................................................</w:t>
            </w:r>
          </w:p>
          <w:p w14:paraId="1C63D281" w14:textId="3C8F7050" w:rsidR="00D424FF" w:rsidRDefault="00D424FF" w:rsidP="004238D5">
            <w:pPr>
              <w:spacing w:line="360" w:lineRule="auto"/>
              <w:ind w:left="360"/>
            </w:pPr>
            <w:r>
              <w:t>.......................................................................................................................................................................................</w:t>
            </w:r>
          </w:p>
          <w:p w14:paraId="6627E3AB" w14:textId="77777777" w:rsidR="00385907" w:rsidRDefault="00385907" w:rsidP="004238D5">
            <w:pPr>
              <w:spacing w:line="360" w:lineRule="auto"/>
              <w:ind w:left="360"/>
            </w:pPr>
            <w:r>
              <w:t xml:space="preserve">Pasakykite, kaip suprantate, kokias emocijas išgyvena draugas (pavyzdžiui,  </w:t>
            </w:r>
            <w:r>
              <w:rPr>
                <w:i/>
              </w:rPr>
              <w:t>„suprantu, kad jautiesi...“</w:t>
            </w:r>
            <w:r>
              <w:t>)</w:t>
            </w:r>
          </w:p>
          <w:p w14:paraId="235612C1" w14:textId="2214E273" w:rsidR="00385907" w:rsidRDefault="00385907" w:rsidP="004238D5">
            <w:pPr>
              <w:spacing w:line="360" w:lineRule="auto"/>
              <w:ind w:left="360"/>
            </w:pPr>
            <w:r>
              <w:t>..............................................................................................................................................................................................................................................................................................................................................................................</w:t>
            </w:r>
            <w:r w:rsidR="00D424FF">
              <w:t xml:space="preserve"> .......................................................................................................................................................................................</w:t>
            </w:r>
          </w:p>
          <w:p w14:paraId="381A44B7" w14:textId="77777777" w:rsidR="00385907" w:rsidRDefault="00385907" w:rsidP="004238D5">
            <w:pPr>
              <w:spacing w:line="360" w:lineRule="auto"/>
              <w:ind w:left="360"/>
            </w:pPr>
            <w:r>
              <w:t>Ką dar pasakytumėte draugui?</w:t>
            </w:r>
          </w:p>
          <w:p w14:paraId="74580086" w14:textId="77777777" w:rsidR="00385907" w:rsidRDefault="00385907" w:rsidP="004238D5">
            <w:pPr>
              <w:spacing w:line="360" w:lineRule="auto"/>
              <w:ind w:left="360"/>
            </w:pPr>
            <w:r>
              <w:t>..............................................................................................................................................................................................................................................................................................................................................................................</w:t>
            </w:r>
            <w:r w:rsidR="00D424FF">
              <w:t xml:space="preserve"> .......................................................................................................................................................................................</w:t>
            </w:r>
          </w:p>
          <w:p w14:paraId="62CAE8B6" w14:textId="35280C53" w:rsidR="00D424FF" w:rsidRDefault="00D424FF" w:rsidP="004238D5">
            <w:pPr>
              <w:spacing w:line="360" w:lineRule="auto"/>
              <w:ind w:left="360"/>
            </w:pPr>
          </w:p>
        </w:tc>
      </w:tr>
    </w:tbl>
    <w:p w14:paraId="71ABBC95" w14:textId="77777777" w:rsidR="00711CF6" w:rsidRDefault="00711CF6">
      <w:pPr>
        <w:spacing w:line="360" w:lineRule="auto"/>
      </w:pPr>
    </w:p>
    <w:sectPr w:rsidR="00711CF6">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6956E1"/>
    <w:multiLevelType w:val="multilevel"/>
    <w:tmpl w:val="68BC86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C497AEB"/>
    <w:multiLevelType w:val="multilevel"/>
    <w:tmpl w:val="68BC86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85941057">
    <w:abstractNumId w:val="0"/>
  </w:num>
  <w:num w:numId="2" w16cid:durableId="1229462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CF6"/>
    <w:rsid w:val="001C148A"/>
    <w:rsid w:val="00243A44"/>
    <w:rsid w:val="002C5404"/>
    <w:rsid w:val="00385907"/>
    <w:rsid w:val="004B0F6B"/>
    <w:rsid w:val="00501DF7"/>
    <w:rsid w:val="00584F04"/>
    <w:rsid w:val="00595701"/>
    <w:rsid w:val="005E4AEA"/>
    <w:rsid w:val="006F06A9"/>
    <w:rsid w:val="00711CF6"/>
    <w:rsid w:val="00947D8D"/>
    <w:rsid w:val="00A02B82"/>
    <w:rsid w:val="00A61C14"/>
    <w:rsid w:val="00AC0953"/>
    <w:rsid w:val="00B01004"/>
    <w:rsid w:val="00B22FCE"/>
    <w:rsid w:val="00BC3BC4"/>
    <w:rsid w:val="00D31F82"/>
    <w:rsid w:val="00D424FF"/>
    <w:rsid w:val="00D873BF"/>
    <w:rsid w:val="00DF4E23"/>
    <w:rsid w:val="00E52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ABBC77"/>
  <w15:docId w15:val="{7A99B6F6-E28E-46D1-83DB-68200C6C2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C14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D6AC2"/>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gZCA6xUnvw59HbYzHMRLYbp2LQ==">CgMxLjA4AHIhMTFhcmZNSXExQU52NE55cjIwZUFLN0VxUU10YWEyc29P</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00878040C7C36E4AAA98E082F1ABC0D0" ma:contentTypeVersion="14" ma:contentTypeDescription="Create a new document." ma:contentTypeScope="" ma:versionID="ddadaa5cf074fd450588ad23c7bdb7dc">
  <xsd:schema xmlns:xsd="http://www.w3.org/2001/XMLSchema" xmlns:xs="http://www.w3.org/2001/XMLSchema" xmlns:p="http://schemas.microsoft.com/office/2006/metadata/properties" xmlns:ns2="648cc1b7-76b3-4b8c-a2b4-790c2aaedb88" xmlns:ns3="4c6cd78a-3c25-4275-8b70-82efd19aeb85" targetNamespace="http://schemas.microsoft.com/office/2006/metadata/properties" ma:root="true" ma:fieldsID="fc8fca533e6cc32346dbb0ae9518f222" ns2:_="" ns3:_="">
    <xsd:import namespace="648cc1b7-76b3-4b8c-a2b4-790c2aaedb88"/>
    <xsd:import namespace="4c6cd78a-3c25-4275-8b70-82efd19aeb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cc1b7-76b3-4b8c-a2b4-790c2aaed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e11391-bdff-4962-ac8c-5d8544a2ed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6cd78a-3c25-4275-8b70-82efd19aeb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c15d30-6e35-4336-96da-e8b3c32f50c3}" ma:internalName="TaxCatchAll" ma:showField="CatchAllData" ma:web="4c6cd78a-3c25-4275-8b70-82efd19aeb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48cc1b7-76b3-4b8c-a2b4-790c2aaedb88">
      <Terms xmlns="http://schemas.microsoft.com/office/infopath/2007/PartnerControls"/>
    </lcf76f155ced4ddcb4097134ff3c332f>
    <TaxCatchAll xmlns="4c6cd78a-3c25-4275-8b70-82efd19aeb85"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FEB25FB-ACDA-4FC7-A466-B6A01DBC2663}"/>
</file>

<file path=customXml/itemProps3.xml><?xml version="1.0" encoding="utf-8"?>
<ds:datastoreItem xmlns:ds="http://schemas.openxmlformats.org/officeDocument/2006/customXml" ds:itemID="{1D4901EA-9BE9-4073-996B-58E416294B23}"/>
</file>

<file path=customXml/itemProps4.xml><?xml version="1.0" encoding="utf-8"?>
<ds:datastoreItem xmlns:ds="http://schemas.openxmlformats.org/officeDocument/2006/customXml" ds:itemID="{2B30830F-4FF0-42CF-9052-F5B467CE8FCE}"/>
</file>

<file path=docProps/app.xml><?xml version="1.0" encoding="utf-8"?>
<Properties xmlns="http://schemas.openxmlformats.org/officeDocument/2006/extended-properties" xmlns:vt="http://schemas.openxmlformats.org/officeDocument/2006/docPropsVTypes">
  <Template>Normal</Template>
  <TotalTime>0</TotalTime>
  <Pages>2</Pages>
  <Words>213</Words>
  <Characters>4672</Characters>
  <Application>Microsoft Office Word</Application>
  <DocSecurity>0</DocSecurity>
  <Lines>55</Lines>
  <Paragraphs>31</Paragraphs>
  <ScaleCrop>false</ScaleCrop>
  <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Daniunaite</dc:creator>
  <cp:lastModifiedBy>Ieva Daniunaite</cp:lastModifiedBy>
  <cp:revision>23</cp:revision>
  <dcterms:created xsi:type="dcterms:W3CDTF">2023-06-18T20:57:00Z</dcterms:created>
  <dcterms:modified xsi:type="dcterms:W3CDTF">2023-12-10T20:18:00Z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57d248c1772237539435f7a7b89948fd8c402ba0405322d7677ef1bae87d6053</vt:lpwstr>
  </property>
  <property fmtid="{D5CDD505-2E9C-101B-9397-08002B2CF9AE}" pid="3" name="ContentTypeId">
    <vt:lpwstr>0x01010000878040C7C36E4AAA98E082F1ABC0D0</vt:lpwstr>
  </property>
</Properties>
</file>