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4816"/>
      </w:tblGrid>
      <w:tr w:rsidR="00071EC9" w14:paraId="62B5449F" w14:textId="77777777" w:rsidTr="00071EC9">
        <w:tc>
          <w:tcPr>
            <w:tcW w:w="10626" w:type="dxa"/>
          </w:tcPr>
          <w:p w14:paraId="5F33D668" w14:textId="48162353" w:rsidR="00071EC9" w:rsidRDefault="00071EC9">
            <w:r>
              <w:t>Pamokoje sužinojau, kad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B6BBC">
              <w:t>.........................................................................</w:t>
            </w:r>
          </w:p>
        </w:tc>
      </w:tr>
      <w:tr w:rsidR="00071EC9" w14:paraId="7BD5BE25" w14:textId="77777777" w:rsidTr="00071EC9">
        <w:tc>
          <w:tcPr>
            <w:tcW w:w="10626" w:type="dxa"/>
          </w:tcPr>
          <w:p w14:paraId="5F1676BB" w14:textId="5E31BBDA" w:rsidR="00071EC9" w:rsidRDefault="00071EC9">
            <w:r>
              <w:t>Aš išmokau/supratau, kad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B6BBC">
              <w:t>.........................................................................</w:t>
            </w:r>
          </w:p>
        </w:tc>
      </w:tr>
      <w:tr w:rsidR="00071EC9" w14:paraId="79DBCCDC" w14:textId="77777777" w:rsidTr="00071EC9">
        <w:tc>
          <w:tcPr>
            <w:tcW w:w="10626" w:type="dxa"/>
          </w:tcPr>
          <w:p w14:paraId="51EC85F4" w14:textId="6D08F663" w:rsidR="00071EC9" w:rsidRDefault="00071EC9">
            <w:r>
              <w:t>Norėčiau pasidžiaugti, kad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B6BBC">
              <w:t>.........................................................................</w:t>
            </w:r>
          </w:p>
        </w:tc>
      </w:tr>
      <w:tr w:rsidR="00071EC9" w14:paraId="7459863B" w14:textId="77777777" w:rsidTr="00071EC9">
        <w:tc>
          <w:tcPr>
            <w:tcW w:w="10626" w:type="dxa"/>
          </w:tcPr>
          <w:p w14:paraId="004F115B" w14:textId="27778604" w:rsidR="00071EC9" w:rsidRDefault="00071EC9">
            <w:r>
              <w:t>Buvo įdomu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B6BBC">
              <w:t>........................................................................</w:t>
            </w:r>
          </w:p>
        </w:tc>
      </w:tr>
      <w:tr w:rsidR="00071EC9" w14:paraId="1856EAE5" w14:textId="77777777" w:rsidTr="00071EC9">
        <w:tc>
          <w:tcPr>
            <w:tcW w:w="10626" w:type="dxa"/>
          </w:tcPr>
          <w:p w14:paraId="297F6BCA" w14:textId="2C38CD36" w:rsidR="00071EC9" w:rsidRDefault="00071EC9">
            <w:r>
              <w:t>Norėčiau daugiau sužinoti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B6BBC">
              <w:t>.........................................................................</w:t>
            </w:r>
          </w:p>
        </w:tc>
      </w:tr>
      <w:tr w:rsidR="00071EC9" w14:paraId="526284D6" w14:textId="77777777" w:rsidTr="00071EC9">
        <w:tc>
          <w:tcPr>
            <w:tcW w:w="10626" w:type="dxa"/>
          </w:tcPr>
          <w:p w14:paraId="597E03BE" w14:textId="4B9E9FE5" w:rsidR="00071EC9" w:rsidRDefault="00071EC9">
            <w:r>
              <w:lastRenderedPageBreak/>
              <w:t>Svarbiausia man buvo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B6BBC">
              <w:t>..............................................................................</w:t>
            </w:r>
          </w:p>
        </w:tc>
      </w:tr>
      <w:tr w:rsidR="00071EC9" w14:paraId="0D29BD09" w14:textId="77777777" w:rsidTr="00071EC9">
        <w:tc>
          <w:tcPr>
            <w:tcW w:w="10626" w:type="dxa"/>
          </w:tcPr>
          <w:p w14:paraId="288EE667" w14:textId="3AAF0F4C" w:rsidR="00071EC9" w:rsidRDefault="00071EC9">
            <w:r>
              <w:t>Man patiko tai, kad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B6BBC">
              <w:t>.........................................................................</w:t>
            </w:r>
          </w:p>
        </w:tc>
      </w:tr>
      <w:tr w:rsidR="00071EC9" w14:paraId="2F9383F7" w14:textId="77777777" w:rsidTr="00071EC9">
        <w:tc>
          <w:tcPr>
            <w:tcW w:w="10626" w:type="dxa"/>
          </w:tcPr>
          <w:p w14:paraId="1545BDEA" w14:textId="24CD5176" w:rsidR="00071EC9" w:rsidRDefault="008B6BBC">
            <w:r>
              <w:t xml:space="preserve">Nesupratau ir noriu sužinoti </w:t>
            </w:r>
            <w:r w:rsidR="00071EC9"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t>...............................................................................</w:t>
            </w:r>
            <w:r w:rsidR="001B5B86">
              <w:t>............</w:t>
            </w:r>
          </w:p>
        </w:tc>
      </w:tr>
      <w:tr w:rsidR="008B6BBC" w14:paraId="45CFB294" w14:textId="77777777" w:rsidTr="00071EC9">
        <w:tc>
          <w:tcPr>
            <w:tcW w:w="10626" w:type="dxa"/>
          </w:tcPr>
          <w:p w14:paraId="656DF152" w14:textId="61108B15" w:rsidR="008B6BBC" w:rsidRDefault="008B6BBC">
            <w:r>
              <w:t>Šią pamoką man sekėsi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8B6BBC" w14:paraId="6BCC08BC" w14:textId="77777777" w:rsidTr="00071EC9">
        <w:tc>
          <w:tcPr>
            <w:tcW w:w="10626" w:type="dxa"/>
          </w:tcPr>
          <w:p w14:paraId="7AB423BD" w14:textId="49DAF6C2" w:rsidR="008B6BBC" w:rsidRDefault="008B6BBC">
            <w:r>
              <w:t>Ši pamoka man bus naudinga tuo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7BA77F4C" w14:textId="77777777" w:rsidR="00F6179A" w:rsidRDefault="00F6179A"/>
    <w:sectPr w:rsidR="00F6179A" w:rsidSect="006E2438">
      <w:pgSz w:w="11906" w:h="16838"/>
      <w:pgMar w:top="426" w:right="637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C9"/>
    <w:rsid w:val="00071EC9"/>
    <w:rsid w:val="001B5B86"/>
    <w:rsid w:val="006E2438"/>
    <w:rsid w:val="008B6BBC"/>
    <w:rsid w:val="00B130E2"/>
    <w:rsid w:val="00F6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A278F"/>
  <w15:chartTrackingRefBased/>
  <w15:docId w15:val="{34BE3FF1-A97A-46D8-ABAE-4602FDAEF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1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40F5A9F5-1514-4B14-90ED-0C9283C136AC}"/>
</file>

<file path=customXml/itemProps2.xml><?xml version="1.0" encoding="utf-8"?>
<ds:datastoreItem xmlns:ds="http://schemas.openxmlformats.org/officeDocument/2006/customXml" ds:itemID="{13FD37B1-C919-4708-B3B1-34CF2BF0B914}"/>
</file>

<file path=customXml/itemProps3.xml><?xml version="1.0" encoding="utf-8"?>
<ds:datastoreItem xmlns:ds="http://schemas.openxmlformats.org/officeDocument/2006/customXml" ds:itemID="{ABCE2949-002D-4815-BCDC-831F2CE1A6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1081</Words>
  <Characters>7303</Characters>
  <Application>Microsoft Office Word</Application>
  <DocSecurity>0</DocSecurity>
  <Lines>132</Lines>
  <Paragraphs>59</Paragraphs>
  <ScaleCrop>false</ScaleCrop>
  <Company/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Bielskyte-Simanaviciene</dc:creator>
  <cp:keywords/>
  <dc:description/>
  <cp:lastModifiedBy>Ieva Daniunaite</cp:lastModifiedBy>
  <cp:revision>5</cp:revision>
  <cp:lastPrinted>2023-06-19T13:42:00Z</cp:lastPrinted>
  <dcterms:created xsi:type="dcterms:W3CDTF">2023-06-19T12:44:00Z</dcterms:created>
  <dcterms:modified xsi:type="dcterms:W3CDTF">2023-12-10T21:04:00Z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0x01010000878040C7C36E4AAA98E082F1ABC0D0</vt:lpwstr>
  </property>
</Properties>
</file>